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7FD" w:rsidRDefault="003726FE">
      <w:pPr>
        <w:rPr>
          <w:sz w:val="2"/>
          <w:szCs w:val="2"/>
        </w:rPr>
      </w:pPr>
      <w:r>
        <w:rPr>
          <w:noProof/>
          <w:sz w:val="2"/>
          <w:szCs w:val="2"/>
        </w:rPr>
        <w:pict>
          <v:group id="_x0000_s1027" style="position:absolute;margin-left:-.15pt;margin-top:-.15pt;width:541.65pt;height:789.15pt;z-index:2" coordorigin="564,564" coordsize="10833,1578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4;top:564;width:10800;height:1263;mso-position-horizontal-relative:page;mso-position-vertical-relative:page" stroked="f">
              <v:textbox style="mso-next-textbox:#_x0000_s1028" inset="0,0,0,0">
                <w:txbxContent>
                  <w:tbl>
                    <w:tblPr>
                      <w:tblW w:w="10660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60"/>
                      <w:gridCol w:w="10300"/>
                    </w:tblGrid>
                    <w:tr w:rsidR="007857FD">
                      <w:trPr>
                        <w:trHeight w:hRule="exact" w:val="408"/>
                      </w:trPr>
                      <w:tc>
                        <w:tcPr>
                          <w:tcW w:w="360" w:type="dxa"/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:rsidR="007857FD" w:rsidRDefault="007857FD">
                          <w:pPr>
                            <w:spacing w:before="60" w:after="60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10300" w:type="dxa"/>
                          <w:shd w:val="clear" w:color="auto" w:fill="000000"/>
                          <w:noWrap/>
                          <w:tcMar>
                            <w:left w:w="113" w:type="dxa"/>
                            <w:right w:w="0" w:type="dxa"/>
                          </w:tcMar>
                        </w:tcPr>
                        <w:p w:rsidR="007857FD" w:rsidRDefault="007857FD">
                          <w:pPr>
                            <w:spacing w:before="60" w:after="60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Application Form to Vote by Post</w:t>
                          </w:r>
                        </w:p>
                      </w:tc>
                    </w:tr>
                    <w:tr w:rsidR="007857FD">
                      <w:trPr>
                        <w:trHeight w:val="816"/>
                      </w:trPr>
                      <w:tc>
                        <w:tcPr>
                          <w:tcW w:w="360" w:type="dxa"/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:rsidR="007857FD" w:rsidRDefault="007857FD">
                          <w:pPr>
                            <w:spacing w:before="120" w:after="240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10300" w:type="dxa"/>
                          <w:vAlign w:val="center"/>
                        </w:tcPr>
                        <w:p w:rsidR="007857FD" w:rsidRDefault="007857FD">
                          <w:pPr>
                            <w:spacing w:before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Please complete in 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BLACK INK and BLOCK CAPITALS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and return to </w:t>
                          </w:r>
                          <w:r w:rsidRPr="00054029"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Electoral Services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, </w:t>
                          </w:r>
                          <w:r w:rsidR="003726FE"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Breckland District Council, Elizabeth House, Walpole Loke, Dereham,</w:t>
                          </w:r>
                          <w:r w:rsidR="000E3938"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 xml:space="preserve"> Norfolk </w:t>
                          </w:r>
                          <w:r w:rsidR="003726FE"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NR19 1EE</w:t>
                          </w:r>
                        </w:p>
                        <w:p w:rsidR="007857FD" w:rsidRDefault="007857FD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</w:tbl>
                  <w:p w:rsidR="007857FD" w:rsidRDefault="007857FD"/>
                </w:txbxContent>
              </v:textbox>
            </v:shape>
            <v:shape id="_x0000_s1029" type="#_x0000_t202" style="position:absolute;left:567;top:1849;width:5220;height:3038;mso-position-horizontal-relative:page;mso-position-vertical-relative:page" stroked="f">
              <v:textbox style="mso-next-textbox:#_x0000_s1029" inset="0,0,0,0">
                <w:txbxContent>
                  <w:tbl>
                    <w:tblPr>
                      <w:tblW w:w="5045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53"/>
                      <w:gridCol w:w="4692"/>
                    </w:tblGrid>
                    <w:tr w:rsidR="007857FD">
                      <w:trPr>
                        <w:trHeight w:hRule="exact" w:val="408"/>
                      </w:trPr>
                      <w:tc>
                        <w:tcPr>
                          <w:tcW w:w="353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7857FD" w:rsidRDefault="007857FD">
                          <w:pPr>
                            <w:spacing w:before="60" w:after="60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4692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000000"/>
                          <w:noWrap/>
                          <w:tcMar>
                            <w:left w:w="113" w:type="dxa"/>
                            <w:right w:w="0" w:type="dxa"/>
                          </w:tcMar>
                          <w:vAlign w:val="center"/>
                        </w:tcPr>
                        <w:p w:rsidR="007857FD" w:rsidRDefault="007857FD">
                          <w:pPr>
                            <w:spacing w:before="60" w:after="6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Address where you are registered to vote</w:t>
                          </w:r>
                        </w:p>
                      </w:tc>
                    </w:tr>
                    <w:tr w:rsidR="007857FD">
                      <w:trPr>
                        <w:cantSplit/>
                        <w:trHeight w:hRule="exact" w:val="1701"/>
                      </w:trPr>
                      <w:tc>
                        <w:tcPr>
                          <w:tcW w:w="353" w:type="dxa"/>
                          <w:vMerge w:val="restart"/>
                          <w:tcBorders>
                            <w:top w:val="single" w:sz="4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:rsidR="007857FD" w:rsidRDefault="007857FD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692" w:type="dxa"/>
                          <w:vMerge w:val="restart"/>
                          <w:tcBorders>
                            <w:top w:val="single" w:sz="4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:rsidR="007857FD" w:rsidRDefault="007857FD">
                          <w:pPr>
                            <w:ind w:left="57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:rsidR="000E3938" w:rsidRDefault="000E3938">
                          <w:pPr>
                            <w:ind w:left="57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7857FD">
                      <w:trPr>
                        <w:cantSplit/>
                        <w:trHeight w:hRule="exact" w:val="408"/>
                      </w:trPr>
                      <w:tc>
                        <w:tcPr>
                          <w:tcW w:w="353" w:type="dxa"/>
                          <w:vMerge/>
                          <w:tcBorders>
                            <w:top w:val="single" w:sz="4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:rsidR="007857FD" w:rsidRDefault="007857FD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692" w:type="dxa"/>
                          <w:vMerge/>
                          <w:tcBorders>
                            <w:top w:val="single" w:sz="4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:rsidR="007857FD" w:rsidRDefault="007857FD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7857FD">
                      <w:trPr>
                        <w:cantSplit/>
                        <w:trHeight w:val="253"/>
                      </w:trPr>
                      <w:tc>
                        <w:tcPr>
                          <w:tcW w:w="353" w:type="dxa"/>
                          <w:vMerge/>
                          <w:tcBorders>
                            <w:top w:val="single" w:sz="4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:rsidR="007857FD" w:rsidRDefault="007857FD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692" w:type="dxa"/>
                          <w:vMerge/>
                          <w:tcBorders>
                            <w:top w:val="single" w:sz="4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:rsidR="007857FD" w:rsidRDefault="007857FD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</w:tbl>
                  <w:p w:rsidR="007857FD" w:rsidRDefault="007857F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_x0000_s1030" type="#_x0000_t202" style="position:absolute;left:567;top:4837;width:5216;height:3515;mso-position-horizontal-relative:page;mso-position-vertical-relative:page" stroked="f">
              <v:textbox style="mso-next-textbox:#_x0000_s1030" inset="0,0,0,0">
                <w:txbxContent>
                  <w:tbl>
                    <w:tblPr>
                      <w:tblW w:w="5045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53"/>
                      <w:gridCol w:w="4692"/>
                    </w:tblGrid>
                    <w:tr w:rsidR="007857FD">
                      <w:trPr>
                        <w:trHeight w:hRule="exact" w:val="408"/>
                      </w:trPr>
                      <w:tc>
                        <w:tcPr>
                          <w:tcW w:w="35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7857FD" w:rsidRDefault="007857FD">
                          <w:pPr>
                            <w:spacing w:before="60" w:after="60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69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000000"/>
                          <w:noWrap/>
                          <w:tcMar>
                            <w:left w:w="113" w:type="dxa"/>
                            <w:right w:w="0" w:type="dxa"/>
                          </w:tcMar>
                          <w:vAlign w:val="center"/>
                        </w:tcPr>
                        <w:p w:rsidR="007857FD" w:rsidRDefault="007857FD">
                          <w:pPr>
                            <w:spacing w:before="60"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About you</w:t>
                          </w:r>
                        </w:p>
                      </w:tc>
                    </w:tr>
                    <w:tr w:rsidR="007857FD">
                      <w:trPr>
                        <w:trHeight w:hRule="exact" w:val="3196"/>
                      </w:trPr>
                      <w:tc>
                        <w:tcPr>
                          <w:tcW w:w="353" w:type="dxa"/>
                          <w:tcBorders>
                            <w:top w:val="single" w:sz="4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:rsidR="007857FD" w:rsidRDefault="007857FD">
                          <w:pPr>
                            <w:spacing w:before="60"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692" w:type="dxa"/>
                          <w:tcBorders>
                            <w:top w:val="single" w:sz="4" w:space="0" w:color="auto"/>
                          </w:tcBorders>
                          <w:noWrap/>
                          <w:tcMar>
                            <w:left w:w="113" w:type="dxa"/>
                            <w:right w:w="0" w:type="dxa"/>
                          </w:tcMar>
                        </w:tcPr>
                        <w:p w:rsidR="007857FD" w:rsidRDefault="007857FD">
                          <w:pPr>
                            <w:pStyle w:val="CommentTex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:rsidR="007857FD" w:rsidRDefault="007857FD">
                          <w:pPr>
                            <w:pStyle w:val="CommentText"/>
                            <w:spacing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First name(s) (in full)</w:t>
                          </w:r>
                        </w:p>
                        <w:p w:rsidR="003726FE" w:rsidRDefault="003726FE">
                          <w:pPr>
                            <w:pStyle w:val="CommentText"/>
                            <w:spacing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:rsidR="003726FE" w:rsidRDefault="003726FE">
                          <w:pPr>
                            <w:pStyle w:val="CommentText"/>
                            <w:spacing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:rsidR="007857FD" w:rsidRDefault="007857FD">
                          <w:pPr>
                            <w:pStyle w:val="CommentText"/>
                            <w:spacing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Surname</w:t>
                          </w:r>
                        </w:p>
                        <w:p w:rsidR="003726FE" w:rsidRDefault="003726FE">
                          <w:pPr>
                            <w:pStyle w:val="CommentText"/>
                            <w:spacing w:before="120"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:rsidR="007857FD" w:rsidRDefault="007857FD">
                          <w:pPr>
                            <w:pStyle w:val="CommentText"/>
                            <w:spacing w:before="120"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bookmarkStart w:id="0" w:name="_GoBack"/>
                          <w:bookmarkEnd w:id="0"/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Title (Mr, Mrs, Ms, Miss, Dr, Other)</w:t>
                          </w:r>
                        </w:p>
                        <w:p w:rsidR="007857FD" w:rsidRDefault="007857FD">
                          <w:pPr>
                            <w:pStyle w:val="CommentText"/>
                            <w:pBdr>
                              <w:bottom w:val="single" w:sz="4" w:space="1" w:color="C0C0C0"/>
                            </w:pBdr>
                            <w:spacing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:rsidR="007857FD" w:rsidRDefault="007857FD">
                          <w:pPr>
                            <w:pStyle w:val="CommentText"/>
                            <w:rPr>
                              <w:rFonts w:ascii="Arial" w:hAnsi="Arial" w:cs="Arial"/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7857FD" w:rsidRDefault="007857FD"/>
                </w:txbxContent>
              </v:textbox>
            </v:shape>
            <v:shape id="_x0000_s1031" type="#_x0000_t202" style="position:absolute;left:6182;top:4014;width:5177;height:3750;mso-position-horizontal-relative:page;mso-position-vertical-relative:page" stroked="f">
              <v:textbox style="mso-next-textbox:#_x0000_s1031"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352"/>
                      <w:gridCol w:w="284"/>
                      <w:gridCol w:w="454"/>
                      <w:gridCol w:w="454"/>
                      <w:gridCol w:w="284"/>
                      <w:gridCol w:w="454"/>
                      <w:gridCol w:w="454"/>
                      <w:gridCol w:w="284"/>
                      <w:gridCol w:w="454"/>
                      <w:gridCol w:w="454"/>
                      <w:gridCol w:w="454"/>
                      <w:gridCol w:w="454"/>
                      <w:gridCol w:w="209"/>
                    </w:tblGrid>
                    <w:tr w:rsidR="007857FD">
                      <w:trPr>
                        <w:trHeight w:hRule="exact" w:val="408"/>
                      </w:trPr>
                      <w:tc>
                        <w:tcPr>
                          <w:tcW w:w="35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693" w:type="dxa"/>
                          <w:gridSpan w:val="1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000000"/>
                          <w:tcMar>
                            <w:left w:w="113" w:type="dxa"/>
                          </w:tcMar>
                          <w:vAlign w:val="center"/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For how long do you want a postal vote?</w:t>
                          </w:r>
                        </w:p>
                      </w:tc>
                    </w:tr>
                    <w:tr w:rsidR="007857FD">
                      <w:trPr>
                        <w:trHeight w:hRule="exact" w:val="1019"/>
                      </w:trPr>
                      <w:tc>
                        <w:tcPr>
                          <w:tcW w:w="352" w:type="dxa"/>
                          <w:tcBorders>
                            <w:top w:val="single" w:sz="4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693" w:type="dxa"/>
                          <w:gridSpan w:val="12"/>
                          <w:tcBorders>
                            <w:top w:val="single" w:sz="4" w:space="0" w:color="auto"/>
                            <w:bottom w:val="nil"/>
                          </w:tcBorders>
                          <w:tcMar>
                            <w:left w:w="113" w:type="dxa"/>
                          </w:tcMar>
                        </w:tcPr>
                        <w:p w:rsidR="007857FD" w:rsidRDefault="007857FD">
                          <w:pPr>
                            <w:pStyle w:val="CommentTex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:rsidR="007857FD" w:rsidRDefault="007857FD">
                          <w:pPr>
                            <w:pStyle w:val="CommentText"/>
                            <w:spacing w:after="24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Until further notice</w:t>
                          </w:r>
                        </w:p>
                        <w:p w:rsidR="007857FD" w:rsidRDefault="007857FD">
                          <w:pPr>
                            <w:pStyle w:val="CommentText"/>
                            <w:spacing w:before="60"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For election(s) on </w:t>
                          </w:r>
                        </w:p>
                      </w:tc>
                    </w:tr>
                    <w:tr w:rsidR="007857FD">
                      <w:trPr>
                        <w:trHeight w:hRule="exact" w:val="454"/>
                      </w:trPr>
                      <w:tc>
                        <w:tcPr>
                          <w:tcW w:w="352" w:type="dxa"/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nil"/>
                            <w:bottom w:val="nil"/>
                            <w:right w:val="single" w:sz="24" w:space="0" w:color="auto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tcBorders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tcBorders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nil"/>
                            <w:left w:val="single" w:sz="24" w:space="0" w:color="auto"/>
                            <w:bottom w:val="nil"/>
                            <w:right w:val="single" w:sz="24" w:space="0" w:color="auto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tcBorders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tcBorders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nil"/>
                            <w:left w:val="single" w:sz="24" w:space="0" w:color="auto"/>
                            <w:bottom w:val="nil"/>
                            <w:right w:val="single" w:sz="24" w:space="0" w:color="auto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tcBorders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tcBorders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tcBorders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tcBorders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09" w:type="dxa"/>
                          <w:tcBorders>
                            <w:top w:val="nil"/>
                            <w:left w:val="single" w:sz="24" w:space="0" w:color="auto"/>
                            <w:bottom w:val="nil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7857FD">
                      <w:trPr>
                        <w:trHeight w:hRule="exact" w:val="454"/>
                      </w:trPr>
                      <w:tc>
                        <w:tcPr>
                          <w:tcW w:w="352" w:type="dxa"/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nil"/>
                            <w:bottom w:val="nil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120"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908" w:type="dxa"/>
                          <w:gridSpan w:val="2"/>
                          <w:tcBorders>
                            <w:top w:val="nil"/>
                            <w:bottom w:val="nil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60" w:after="120"/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nil"/>
                            <w:bottom w:val="nil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60"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908" w:type="dxa"/>
                          <w:gridSpan w:val="2"/>
                          <w:tcBorders>
                            <w:top w:val="nil"/>
                            <w:bottom w:val="nil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60" w:after="120"/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Month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nil"/>
                            <w:bottom w:val="nil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60"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16" w:type="dxa"/>
                          <w:gridSpan w:val="4"/>
                          <w:tcBorders>
                            <w:top w:val="nil"/>
                            <w:bottom w:val="nil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60" w:after="120"/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Year</w:t>
                          </w:r>
                        </w:p>
                      </w:tc>
                      <w:tc>
                        <w:tcPr>
                          <w:tcW w:w="209" w:type="dxa"/>
                          <w:tcBorders>
                            <w:top w:val="nil"/>
                            <w:bottom w:val="nil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120"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7857FD">
                      <w:trPr>
                        <w:trHeight w:hRule="exact" w:val="348"/>
                      </w:trPr>
                      <w:tc>
                        <w:tcPr>
                          <w:tcW w:w="352" w:type="dxa"/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693" w:type="dxa"/>
                          <w:gridSpan w:val="12"/>
                          <w:tcBorders>
                            <w:top w:val="nil"/>
                            <w:bottom w:val="nil"/>
                          </w:tcBorders>
                          <w:tcMar>
                            <w:left w:w="113" w:type="dxa"/>
                          </w:tcMar>
                        </w:tcPr>
                        <w:p w:rsidR="007857FD" w:rsidRDefault="007857FD">
                          <w:pPr>
                            <w:pStyle w:val="CommentText"/>
                            <w:spacing w:before="60"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For election(s) until</w:t>
                          </w:r>
                        </w:p>
                        <w:p w:rsidR="007857FD" w:rsidRDefault="007857FD">
                          <w:pPr>
                            <w:pStyle w:val="CommentText"/>
                            <w:spacing w:before="60"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7857FD">
                      <w:trPr>
                        <w:trHeight w:hRule="exact" w:val="454"/>
                      </w:trPr>
                      <w:tc>
                        <w:tcPr>
                          <w:tcW w:w="352" w:type="dxa"/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nil"/>
                            <w:bottom w:val="nil"/>
                            <w:right w:val="single" w:sz="24" w:space="0" w:color="auto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120"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tcBorders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120"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tcBorders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120"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nil"/>
                            <w:left w:val="single" w:sz="24" w:space="0" w:color="auto"/>
                            <w:bottom w:val="nil"/>
                            <w:right w:val="single" w:sz="24" w:space="0" w:color="auto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120"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tcBorders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120"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tcBorders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120"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nil"/>
                            <w:left w:val="single" w:sz="24" w:space="0" w:color="auto"/>
                            <w:bottom w:val="nil"/>
                            <w:right w:val="single" w:sz="24" w:space="0" w:color="auto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120"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tcBorders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120"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tcBorders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120"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tcBorders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120"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tcBorders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120"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09" w:type="dxa"/>
                          <w:tcBorders>
                            <w:top w:val="nil"/>
                            <w:left w:val="single" w:sz="24" w:space="0" w:color="auto"/>
                            <w:bottom w:val="nil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120"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7857FD">
                      <w:trPr>
                        <w:trHeight w:hRule="exact" w:val="454"/>
                      </w:trPr>
                      <w:tc>
                        <w:tcPr>
                          <w:tcW w:w="352" w:type="dxa"/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nil"/>
                            <w:bottom w:val="nil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120"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908" w:type="dxa"/>
                          <w:gridSpan w:val="2"/>
                          <w:tcBorders>
                            <w:top w:val="nil"/>
                            <w:bottom w:val="nil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60" w:after="120"/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nil"/>
                            <w:bottom w:val="nil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60"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908" w:type="dxa"/>
                          <w:gridSpan w:val="2"/>
                          <w:tcBorders>
                            <w:top w:val="nil"/>
                            <w:bottom w:val="nil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60" w:after="120"/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Month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nil"/>
                            <w:bottom w:val="nil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60"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16" w:type="dxa"/>
                          <w:gridSpan w:val="4"/>
                          <w:tcBorders>
                            <w:top w:val="nil"/>
                            <w:bottom w:val="nil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60" w:after="120"/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Year</w:t>
                          </w:r>
                        </w:p>
                      </w:tc>
                      <w:tc>
                        <w:tcPr>
                          <w:tcW w:w="209" w:type="dxa"/>
                          <w:tcBorders>
                            <w:top w:val="nil"/>
                            <w:bottom w:val="nil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120"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</w:tbl>
                  <w:p w:rsidR="007857FD" w:rsidRDefault="007857FD"/>
                </w:txbxContent>
              </v:textbox>
            </v:shape>
            <v:shape id="_x0000_s1032" type="#_x0000_t202" style="position:absolute;left:6177;top:14787;width:5220;height:1560;mso-position-horizontal-relative:page;mso-position-vertical-relative:page" stroked="f">
              <v:textbox style="mso-next-textbox:#_x0000_s1032" inset="0,0,0,0">
                <w:txbxContent>
                  <w:tbl>
                    <w:tblPr>
                      <w:tblW w:w="5046" w:type="dxa"/>
                      <w:tblInd w:w="-5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49"/>
                      <w:gridCol w:w="4697"/>
                    </w:tblGrid>
                    <w:tr w:rsidR="007857FD" w:rsidTr="00C87251">
                      <w:trPr>
                        <w:trHeight w:hRule="exact" w:val="1260"/>
                      </w:trPr>
                      <w:tc>
                        <w:tcPr>
                          <w:tcW w:w="349" w:type="dxa"/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:rsidR="007857FD" w:rsidRDefault="007857FD">
                          <w:pPr>
                            <w:pStyle w:val="CommentText"/>
                            <w:spacing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697" w:type="dxa"/>
                        </w:tcPr>
                        <w:p w:rsidR="007857FD" w:rsidRDefault="007857FD">
                          <w:pPr>
                            <w:pStyle w:val="CommentText"/>
                            <w:tabs>
                              <w:tab w:val="right" w:pos="4962"/>
                            </w:tabs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For office use only</w:t>
                          </w:r>
                        </w:p>
                        <w:p w:rsidR="007857FD" w:rsidRDefault="007857FD">
                          <w:pPr>
                            <w:pStyle w:val="CommentText"/>
                            <w:tabs>
                              <w:tab w:val="right" w:pos="4962"/>
                            </w:tabs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</w:tr>
                    <w:tr w:rsidR="007857FD">
                      <w:trPr>
                        <w:trHeight w:hRule="exact" w:val="1134"/>
                      </w:trPr>
                      <w:tc>
                        <w:tcPr>
                          <w:tcW w:w="349" w:type="dxa"/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:rsidR="007857FD" w:rsidRDefault="007857FD">
                          <w:pPr>
                            <w:pStyle w:val="CommentText"/>
                            <w:spacing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697" w:type="dxa"/>
                        </w:tcPr>
                        <w:p w:rsidR="007857FD" w:rsidRDefault="007857FD">
                          <w:pPr>
                            <w:pStyle w:val="CommentText"/>
                            <w:tabs>
                              <w:tab w:val="right" w:pos="4962"/>
                            </w:tabs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16"/>
                            </w:rPr>
                            <w:br/>
                          </w:r>
                        </w:p>
                      </w:tc>
                    </w:tr>
                  </w:tbl>
                  <w:p w:rsidR="007857FD" w:rsidRDefault="007857FD"/>
                </w:txbxContent>
              </v:textbox>
            </v:shape>
            <v:shape id="_x0000_s1033" type="#_x0000_t202" style="position:absolute;left:567;top:8359;width:5220;height:1973;mso-position-horizontal-relative:page;mso-position-vertical-relative:page" stroked="f">
              <v:textbox style="mso-next-textbox:#_x0000_s1033"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352"/>
                      <w:gridCol w:w="284"/>
                      <w:gridCol w:w="454"/>
                      <w:gridCol w:w="454"/>
                      <w:gridCol w:w="284"/>
                      <w:gridCol w:w="454"/>
                      <w:gridCol w:w="454"/>
                      <w:gridCol w:w="284"/>
                      <w:gridCol w:w="454"/>
                      <w:gridCol w:w="454"/>
                      <w:gridCol w:w="454"/>
                      <w:gridCol w:w="454"/>
                      <w:gridCol w:w="209"/>
                    </w:tblGrid>
                    <w:tr w:rsidR="007857FD">
                      <w:trPr>
                        <w:trHeight w:hRule="exact" w:val="408"/>
                      </w:trPr>
                      <w:tc>
                        <w:tcPr>
                          <w:tcW w:w="35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693" w:type="dxa"/>
                          <w:gridSpan w:val="1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000000"/>
                          <w:tcMar>
                            <w:left w:w="113" w:type="dxa"/>
                          </w:tcMar>
                          <w:vAlign w:val="center"/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Your Date of Birth</w:t>
                          </w:r>
                        </w:p>
                      </w:tc>
                    </w:tr>
                    <w:tr w:rsidR="007857FD">
                      <w:trPr>
                        <w:trHeight w:hRule="exact" w:val="352"/>
                      </w:trPr>
                      <w:tc>
                        <w:tcPr>
                          <w:tcW w:w="352" w:type="dxa"/>
                          <w:tcBorders>
                            <w:top w:val="single" w:sz="4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693" w:type="dxa"/>
                          <w:gridSpan w:val="12"/>
                          <w:tcBorders>
                            <w:top w:val="single" w:sz="4" w:space="0" w:color="auto"/>
                            <w:bottom w:val="nil"/>
                          </w:tcBorders>
                          <w:tcMar>
                            <w:left w:w="113" w:type="dxa"/>
                          </w:tcMar>
                        </w:tcPr>
                        <w:p w:rsidR="007857FD" w:rsidRDefault="007857FD">
                          <w:pPr>
                            <w:pStyle w:val="CommentText"/>
                            <w:spacing w:before="120"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7857FD">
                      <w:trPr>
                        <w:trHeight w:hRule="exact" w:val="567"/>
                      </w:trPr>
                      <w:tc>
                        <w:tcPr>
                          <w:tcW w:w="352" w:type="dxa"/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nil"/>
                            <w:bottom w:val="nil"/>
                            <w:right w:val="single" w:sz="24" w:space="0" w:color="auto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tcBorders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tcBorders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nil"/>
                            <w:left w:val="single" w:sz="24" w:space="0" w:color="auto"/>
                            <w:bottom w:val="nil"/>
                            <w:right w:val="single" w:sz="24" w:space="0" w:color="auto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tcBorders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tcBorders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nil"/>
                            <w:left w:val="single" w:sz="24" w:space="0" w:color="auto"/>
                            <w:bottom w:val="nil"/>
                            <w:right w:val="single" w:sz="24" w:space="0" w:color="auto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tcBorders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tcBorders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tcBorders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tcBorders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09" w:type="dxa"/>
                          <w:tcBorders>
                            <w:top w:val="nil"/>
                            <w:left w:val="single" w:sz="24" w:space="0" w:color="auto"/>
                            <w:bottom w:val="nil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7857FD">
                      <w:trPr>
                        <w:trHeight w:hRule="exact" w:val="454"/>
                      </w:trPr>
                      <w:tc>
                        <w:tcPr>
                          <w:tcW w:w="352" w:type="dxa"/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nil"/>
                            <w:bottom w:val="nil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120"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908" w:type="dxa"/>
                          <w:gridSpan w:val="2"/>
                          <w:tcBorders>
                            <w:top w:val="nil"/>
                            <w:bottom w:val="nil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60" w:after="120"/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nil"/>
                            <w:bottom w:val="nil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60"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908" w:type="dxa"/>
                          <w:gridSpan w:val="2"/>
                          <w:tcBorders>
                            <w:top w:val="nil"/>
                            <w:bottom w:val="nil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60" w:after="120"/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Month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nil"/>
                            <w:bottom w:val="nil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60"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16" w:type="dxa"/>
                          <w:gridSpan w:val="4"/>
                          <w:tcBorders>
                            <w:top w:val="nil"/>
                            <w:bottom w:val="nil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60" w:after="120"/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Year</w:t>
                          </w:r>
                        </w:p>
                      </w:tc>
                      <w:tc>
                        <w:tcPr>
                          <w:tcW w:w="209" w:type="dxa"/>
                          <w:tcBorders>
                            <w:top w:val="nil"/>
                            <w:bottom w:val="nil"/>
                          </w:tcBorders>
                        </w:tcPr>
                        <w:p w:rsidR="007857FD" w:rsidRDefault="007857FD">
                          <w:pPr>
                            <w:pStyle w:val="CommentText"/>
                            <w:spacing w:before="120"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</w:tbl>
                  <w:p w:rsidR="007857FD" w:rsidRDefault="007857FD"/>
                </w:txbxContent>
              </v:textbox>
            </v:shape>
            <v:shape id="_x0000_s1034" type="#_x0000_t202" style="position:absolute;left:6175;top:12402;width:5177;height:2385;mso-position-horizontal-relative:page;mso-position-vertical-relative:page" stroked="f">
              <v:textbox style="mso-next-textbox:#_x0000_s1034" inset="0,0,0,0">
                <w:txbxContent>
                  <w:tbl>
                    <w:tblPr>
                      <w:tblW w:w="5046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49"/>
                      <w:gridCol w:w="4697"/>
                    </w:tblGrid>
                    <w:tr w:rsidR="007857FD">
                      <w:trPr>
                        <w:trHeight w:hRule="exact" w:val="408"/>
                      </w:trPr>
                      <w:tc>
                        <w:tcPr>
                          <w:tcW w:w="34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69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000000"/>
                          <w:vAlign w:val="center"/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Have you had help completing this form?</w:t>
                          </w:r>
                        </w:p>
                      </w:tc>
                    </w:tr>
                    <w:tr w:rsidR="007857FD">
                      <w:trPr>
                        <w:trHeight w:val="1920"/>
                      </w:trPr>
                      <w:tc>
                        <w:tcPr>
                          <w:tcW w:w="349" w:type="dxa"/>
                          <w:tcBorders>
                            <w:top w:val="single" w:sz="4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:rsidR="007857FD" w:rsidRDefault="007857FD">
                          <w:pPr>
                            <w:pStyle w:val="CommentText"/>
                            <w:spacing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695" w:type="dxa"/>
                          <w:tcBorders>
                            <w:top w:val="single" w:sz="4" w:space="0" w:color="auto"/>
                          </w:tcBorders>
                        </w:tcPr>
                        <w:p w:rsidR="007857FD" w:rsidRDefault="007857FD">
                          <w:pPr>
                            <w:pStyle w:val="CommentTex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:rsidR="007857FD" w:rsidRDefault="007857FD">
                          <w:pPr>
                            <w:pStyle w:val="CommentText"/>
                            <w:spacing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Name and Address of helper</w:t>
                          </w:r>
                        </w:p>
                        <w:p w:rsidR="007857FD" w:rsidRDefault="007857FD">
                          <w:pPr>
                            <w:pStyle w:val="CommentText"/>
                            <w:pBdr>
                              <w:between w:val="single" w:sz="4" w:space="1" w:color="C0C0C0"/>
                            </w:pBdr>
                            <w:spacing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:rsidR="007857FD" w:rsidRDefault="007857FD">
                          <w:pPr>
                            <w:pStyle w:val="CommentText"/>
                            <w:pBdr>
                              <w:between w:val="single" w:sz="4" w:space="1" w:color="C0C0C0"/>
                            </w:pBdr>
                            <w:spacing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:rsidR="007857FD" w:rsidRDefault="007857FD">
                          <w:pPr>
                            <w:pStyle w:val="CommentText"/>
                            <w:pBdr>
                              <w:top w:val="single" w:sz="4" w:space="1" w:color="C0C0C0"/>
                            </w:pBdr>
                            <w:spacing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:rsidR="007857FD" w:rsidRDefault="007857FD">
                          <w:pPr>
                            <w:pStyle w:val="CommentText"/>
                            <w:pBdr>
                              <w:bottom w:val="single" w:sz="4" w:space="1" w:color="C0C0C0"/>
                            </w:pBdr>
                            <w:tabs>
                              <w:tab w:val="right" w:pos="4962"/>
                            </w:tabs>
                            <w:rPr>
                              <w:rFonts w:ascii="Arial" w:hAnsi="Arial" w:cs="Arial"/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7857FD" w:rsidRDefault="007857F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_x0000_s1035" type="#_x0000_t202" style="position:absolute;left:6177;top:7707;width:5220;height:4680;mso-position-horizontal-relative:page;mso-position-vertical-relative:page" stroked="f">
              <v:textbox style="mso-next-textbox:#_x0000_s1035" inset="0,0,0,0">
                <w:txbxContent>
                  <w:tbl>
                    <w:tblPr>
                      <w:tblW w:w="5046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49"/>
                      <w:gridCol w:w="4697"/>
                    </w:tblGrid>
                    <w:tr w:rsidR="007857FD">
                      <w:trPr>
                        <w:trHeight w:hRule="exact" w:val="408"/>
                      </w:trPr>
                      <w:tc>
                        <w:tcPr>
                          <w:tcW w:w="34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7857FD" w:rsidRDefault="007857F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48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69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000000"/>
                          <w:noWrap/>
                          <w:tcMar>
                            <w:left w:w="113" w:type="dxa"/>
                            <w:right w:w="0" w:type="dxa"/>
                          </w:tcMar>
                          <w:vAlign w:val="center"/>
                        </w:tcPr>
                        <w:p w:rsidR="007857FD" w:rsidRDefault="007857FD">
                          <w:pPr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Address for postal ballot paper(s)</w:t>
                          </w:r>
                        </w:p>
                      </w:tc>
                    </w:tr>
                    <w:tr w:rsidR="007857FD">
                      <w:trPr>
                        <w:trHeight w:hRule="exact" w:val="4280"/>
                      </w:trPr>
                      <w:tc>
                        <w:tcPr>
                          <w:tcW w:w="349" w:type="dxa"/>
                          <w:tcBorders>
                            <w:top w:val="single" w:sz="4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:rsidR="007857FD" w:rsidRDefault="007857FD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695" w:type="dxa"/>
                          <w:tcBorders>
                            <w:top w:val="single" w:sz="4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:rsidR="007857FD" w:rsidRDefault="007857FD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:rsidR="007857FD" w:rsidRDefault="007857FD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My address where I’m registered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br/>
                            <w:t>to vote</w:t>
                          </w:r>
                        </w:p>
                        <w:p w:rsidR="007857FD" w:rsidRDefault="007857FD">
                          <w:pPr>
                            <w:pStyle w:val="CommentText"/>
                            <w:spacing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Or the following address</w:t>
                          </w:r>
                        </w:p>
                        <w:p w:rsidR="007857FD" w:rsidRDefault="007857FD">
                          <w:pPr>
                            <w:pStyle w:val="CommentText"/>
                            <w:pBdr>
                              <w:between w:val="single" w:sz="4" w:space="1" w:color="C0C0C0"/>
                            </w:pBdr>
                            <w:spacing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:rsidR="007857FD" w:rsidRDefault="007857FD" w:rsidP="0095522A">
                          <w:pPr>
                            <w:pStyle w:val="CommentText"/>
                            <w:spacing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Reason for sending ballot paper(s) to an alternative address</w:t>
                          </w:r>
                        </w:p>
                        <w:p w:rsidR="007857FD" w:rsidRDefault="007857FD">
                          <w:pPr>
                            <w:pStyle w:val="CommentText"/>
                            <w:pBdr>
                              <w:between w:val="single" w:sz="4" w:space="1" w:color="C0C0C0"/>
                            </w:pBdr>
                            <w:spacing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:rsidR="007857FD" w:rsidRDefault="007857FD">
                          <w:pPr>
                            <w:pStyle w:val="CommentText"/>
                            <w:pBdr>
                              <w:top w:val="single" w:sz="4" w:space="1" w:color="C0C0C0"/>
                            </w:pBdr>
                            <w:spacing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:rsidR="007857FD" w:rsidRPr="0095522A" w:rsidRDefault="007857FD" w:rsidP="0095522A">
                          <w:pPr>
                            <w:pStyle w:val="CommentText"/>
                            <w:shd w:val="clear" w:color="auto" w:fill="000000"/>
                            <w:spacing w:after="120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95522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Email address for queries/acknowledgment</w:t>
                          </w:r>
                        </w:p>
                        <w:p w:rsidR="007857FD" w:rsidRDefault="007857FD">
                          <w:pPr>
                            <w:pStyle w:val="CommentText"/>
                            <w:pBdr>
                              <w:top w:val="single" w:sz="4" w:space="1" w:color="C0C0C0"/>
                              <w:between w:val="single" w:sz="4" w:space="1" w:color="C0C0C0"/>
                            </w:pBdr>
                            <w:spacing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:rsidR="007857FD" w:rsidRDefault="007857FD">
                          <w:pPr>
                            <w:pStyle w:val="CommentText"/>
                            <w:pBdr>
                              <w:top w:val="single" w:sz="4" w:space="1" w:color="C0C0C0"/>
                              <w:between w:val="single" w:sz="4" w:space="1" w:color="C0C0C0"/>
                            </w:pBdr>
                            <w:spacing w:after="120"/>
                            <w:rPr>
                              <w:rFonts w:ascii="Arial" w:hAnsi="Arial" w:cs="Arial"/>
                              <w:sz w:val="2"/>
                              <w:szCs w:val="2"/>
                            </w:rPr>
                          </w:pPr>
                        </w:p>
                        <w:p w:rsidR="007857FD" w:rsidRDefault="007857FD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</w:tbl>
                  <w:p w:rsidR="007857FD" w:rsidRDefault="007857FD"/>
                </w:txbxContent>
              </v:textbox>
            </v:shape>
            <v:shape id="_x0000_s1036" type="#_x0000_t202" style="position:absolute;left:567;top:10287;width:5177;height:5760;mso-position-horizontal-relative:page;mso-position-vertical-relative:page" stroked="f">
              <v:textbox style="mso-next-textbox:#_x0000_s1036" inset="0,0,0,0">
                <w:txbxContent>
                  <w:tbl>
                    <w:tblPr>
                      <w:tblW w:w="5046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49"/>
                      <w:gridCol w:w="4697"/>
                    </w:tblGrid>
                    <w:tr w:rsidR="007857FD">
                      <w:trPr>
                        <w:trHeight w:hRule="exact" w:val="408"/>
                      </w:trPr>
                      <w:tc>
                        <w:tcPr>
                          <w:tcW w:w="34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69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000000"/>
                          <w:vAlign w:val="center"/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Declaration</w:t>
                          </w:r>
                        </w:p>
                      </w:tc>
                    </w:tr>
                    <w:tr w:rsidR="007857FD" w:rsidTr="009F1231">
                      <w:trPr>
                        <w:trHeight w:hRule="exact" w:val="2041"/>
                      </w:trPr>
                      <w:tc>
                        <w:tcPr>
                          <w:tcW w:w="349" w:type="dxa"/>
                          <w:tcBorders>
                            <w:top w:val="single" w:sz="4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697" w:type="dxa"/>
                          <w:tcBorders>
                            <w:top w:val="single" w:sz="4" w:space="0" w:color="auto"/>
                          </w:tcBorders>
                        </w:tcPr>
                        <w:p w:rsidR="007857FD" w:rsidRDefault="007857FD">
                          <w:pPr>
                            <w:pStyle w:val="CommentText"/>
                            <w:jc w:val="both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:rsidR="007857FD" w:rsidRDefault="007857FD">
                          <w:pPr>
                            <w:pStyle w:val="CommentText"/>
                            <w:jc w:val="both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As far as I know, the details on this form are true and accurate.  (You can be fined for making a false statement on this form.)</w:t>
                          </w:r>
                        </w:p>
                        <w:p w:rsidR="007857FD" w:rsidRDefault="007857FD">
                          <w:pPr>
                            <w:pStyle w:val="CommentText"/>
                            <w:spacing w:before="240" w:after="60"/>
                            <w:ind w:left="1440" w:hanging="144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Signature: 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ab/>
                            <w:t>Keep within the border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br/>
                            <w:t>and use BLACK INK.</w:t>
                          </w:r>
                        </w:p>
                      </w:tc>
                    </w:tr>
                    <w:tr w:rsidR="007857FD" w:rsidTr="009F1231">
                      <w:trPr>
                        <w:trHeight w:val="1290"/>
                      </w:trPr>
                      <w:tc>
                        <w:tcPr>
                          <w:tcW w:w="349" w:type="dxa"/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697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7857FD" w:rsidRDefault="003726FE">
                          <w:pPr>
                            <w:pStyle w:val="CommentText"/>
                            <w:jc w:val="both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34.75pt;height:79.5pt">
                                <v:imagedata r:id="rId4" o:title=""/>
                              </v:shape>
                            </w:pict>
                          </w:r>
                        </w:p>
                      </w:tc>
                    </w:tr>
                    <w:tr w:rsidR="007857FD" w:rsidTr="009F1231">
                      <w:trPr>
                        <w:trHeight w:hRule="exact" w:val="1840"/>
                      </w:trPr>
                      <w:tc>
                        <w:tcPr>
                          <w:tcW w:w="349" w:type="dxa"/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:rsidR="007857FD" w:rsidRDefault="007857FD">
                          <w:pPr>
                            <w:pStyle w:val="CommentText"/>
                            <w:spacing w:before="60"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697" w:type="dxa"/>
                        </w:tcPr>
                        <w:p w:rsidR="007857FD" w:rsidRDefault="007857FD">
                          <w:pPr>
                            <w:pStyle w:val="CommentTex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:rsidR="007857FD" w:rsidRDefault="007857FD">
                          <w:pPr>
                            <w:pStyle w:val="CommentText"/>
                            <w:spacing w:after="6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I cannot supply a signature because</w:t>
                          </w:r>
                        </w:p>
                        <w:p w:rsidR="007857FD" w:rsidRDefault="007857FD">
                          <w:pPr>
                            <w:pStyle w:val="CommentText"/>
                            <w:pBdr>
                              <w:between w:val="single" w:sz="4" w:space="1" w:color="C0C0C0"/>
                            </w:pBdr>
                            <w:spacing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:rsidR="007857FD" w:rsidRDefault="007857FD">
                          <w:pPr>
                            <w:pStyle w:val="CommentText"/>
                            <w:pBdr>
                              <w:top w:val="single" w:sz="4" w:space="1" w:color="C0C0C0"/>
                            </w:pBdr>
                            <w:spacing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:rsidR="007857FD" w:rsidRDefault="007857FD">
                          <w:pPr>
                            <w:pStyle w:val="CommentText"/>
                            <w:pBdr>
                              <w:bottom w:val="single" w:sz="4" w:space="1" w:color="C0C0C0"/>
                            </w:pBdr>
                            <w:spacing w:after="120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Date:</w:t>
                          </w:r>
                        </w:p>
                        <w:p w:rsidR="007857FD" w:rsidRDefault="007857FD">
                          <w:pPr>
                            <w:pStyle w:val="CommentText"/>
                            <w:jc w:val="both"/>
                            <w:rPr>
                              <w:rFonts w:ascii="Arial" w:hAnsi="Arial" w:cs="Arial"/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7857FD" w:rsidRDefault="007857F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  <v:rect id="_x0000_s1037" style="position:absolute;left:10647;top:4662;width:360;height:360" strokeweight="3pt"/>
            <v:rect id="_x0000_s1038" style="position:absolute;left:10647;top:8352;width:360;height:360" strokeweight="3pt"/>
            <v:shape id="_x0000_s1039" type="#_x0000_t202" style="position:absolute;left:6177;top:1842;width:5178;height:2156;mso-position-horizontal-relative:page;mso-position-vertical-relative:page" filled="f" stroked="f">
              <v:textbox style="mso-next-textbox:#_x0000_s1039" inset="0,0,0,0">
                <w:txbxContent>
                  <w:tbl>
                    <w:tblPr>
                      <w:tblW w:w="5046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49"/>
                      <w:gridCol w:w="4697"/>
                    </w:tblGrid>
                    <w:tr w:rsidR="007857FD">
                      <w:trPr>
                        <w:trHeight w:hRule="exact" w:val="408"/>
                      </w:trPr>
                      <w:tc>
                        <w:tcPr>
                          <w:tcW w:w="34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7857FD" w:rsidRDefault="007857FD">
                          <w:pPr>
                            <w:spacing w:before="60" w:after="60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69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000000"/>
                          <w:noWrap/>
                          <w:tcMar>
                            <w:left w:w="113" w:type="dxa"/>
                            <w:right w:w="0" w:type="dxa"/>
                          </w:tcMar>
                          <w:vAlign w:val="center"/>
                        </w:tcPr>
                        <w:p w:rsidR="007857FD" w:rsidRDefault="007857FD">
                          <w:pPr>
                            <w:spacing w:before="60" w:after="6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Postal vote for which elections</w:t>
                          </w:r>
                        </w:p>
                      </w:tc>
                    </w:tr>
                    <w:tr w:rsidR="007857FD">
                      <w:trPr>
                        <w:trHeight w:hRule="exact" w:val="2116"/>
                      </w:trPr>
                      <w:tc>
                        <w:tcPr>
                          <w:tcW w:w="349" w:type="dxa"/>
                          <w:tcBorders>
                            <w:top w:val="single" w:sz="4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7857FD" w:rsidRDefault="007857FD">
                          <w:pPr>
                            <w:spacing w:before="60" w:after="60"/>
                            <w:jc w:val="center"/>
                            <w:rPr>
                              <w:rFonts w:ascii="Arial" w:hAnsi="Arial" w:cs="Arial"/>
                              <w:b/>
                              <w:spacing w:val="48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4695" w:type="dxa"/>
                          <w:tcBorders>
                            <w:top w:val="single" w:sz="4" w:space="0" w:color="auto"/>
                          </w:tcBorders>
                          <w:noWrap/>
                          <w:tcMar>
                            <w:left w:w="113" w:type="dxa"/>
                            <w:right w:w="0" w:type="dxa"/>
                          </w:tcMar>
                        </w:tcPr>
                        <w:p w:rsidR="007857FD" w:rsidRDefault="007857FD">
                          <w:pPr>
                            <w:ind w:left="57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:rsidR="007857FD" w:rsidRDefault="007857FD">
                          <w:pPr>
                            <w:ind w:left="57"/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All elect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ions you are entitled to vote at</w:t>
                          </w:r>
                        </w:p>
                        <w:p w:rsidR="007857FD" w:rsidRDefault="007857FD">
                          <w:pPr>
                            <w:ind w:left="57"/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</w:pPr>
                        </w:p>
                        <w:p w:rsidR="007857FD" w:rsidRDefault="007857FD">
                          <w:pPr>
                            <w:pStyle w:val="CommentText"/>
                            <w:ind w:left="57"/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  <w:lang w:val="en-US"/>
                            </w:rPr>
                            <w:t>Local elections</w:t>
                          </w:r>
                        </w:p>
                        <w:p w:rsidR="007857FD" w:rsidRDefault="007857FD">
                          <w:pPr>
                            <w:ind w:left="57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:rsidR="007857FD" w:rsidRDefault="007857FD">
                          <w:pPr>
                            <w:ind w:left="57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Parliamentary elections</w:t>
                          </w:r>
                        </w:p>
                      </w:tc>
                    </w:tr>
                  </w:tbl>
                  <w:p w:rsidR="007857FD" w:rsidRDefault="007857F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  <v:rect id="_x0000_s1040" style="position:absolute;left:10647;top:2483;width:360;height:360" strokeweight="3pt"/>
            <v:rect id="_x0000_s1041" style="position:absolute;left:10647;top:3027;width:360;height:360" strokeweight="3pt"/>
            <v:rect id="_x0000_s1042" style="position:absolute;left:10647;top:3537;width:360;height:360" strokeweight="3pt"/>
          </v:group>
        </w:pict>
      </w: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>
      <w:pPr>
        <w:rPr>
          <w:sz w:val="2"/>
          <w:szCs w:val="2"/>
        </w:rPr>
      </w:pPr>
    </w:p>
    <w:p w:rsidR="007857FD" w:rsidRDefault="007857FD" w:rsidP="00E66FA1">
      <w:pPr>
        <w:rPr>
          <w:sz w:val="2"/>
          <w:szCs w:val="2"/>
        </w:rPr>
        <w:sectPr w:rsidR="007857FD" w:rsidSect="007857FD">
          <w:pgSz w:w="11907" w:h="16840" w:code="9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 w:rsidR="003726FE">
        <w:rPr>
          <w:noProof/>
          <w:sz w:val="2"/>
          <w:szCs w:val="2"/>
          <w:lang w:val="en-GB" w:eastAsia="en-GB"/>
        </w:rPr>
        <w:pict>
          <v:shape id="_x0000_s1043" type="#_x0000_t202" style="position:absolute;margin-left:-28.35pt;margin-top:-28.35pt;width:1in;height:1in;z-index:-1;mso-position-horizontal-relative:text;mso-position-vertical-relative:text" filled="f" stroked="f">
            <v:textbox style="mso-next-textbox:#_x0000_s1043">
              <w:txbxContent>
                <w:p w:rsidR="007857FD" w:rsidRPr="00553EE8" w:rsidRDefault="007857FD" w:rsidP="00582D90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br/>
                  </w:r>
                  <w:r>
                    <w:rPr>
                      <w:lang w:val="en-GB"/>
                    </w:rPr>
                    <w:br/>
                  </w:r>
                </w:p>
              </w:txbxContent>
            </v:textbox>
          </v:shape>
        </w:pict>
      </w:r>
      <w:r w:rsidR="003726FE">
        <w:rPr>
          <w:rFonts w:ascii="Arial" w:hAnsi="Arial" w:cs="Arial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-1.2pt;margin-top:1.2pt;width:18pt;height:15.55pt;rotation:90;z-index:1;mso-position-horizontal-relative:text;mso-position-vertical-relative:text" fillcolor="black" stroked="f"/>
        </w:pict>
      </w:r>
    </w:p>
    <w:p w:rsidR="007857FD" w:rsidRDefault="007857FD" w:rsidP="00E66FA1">
      <w:pPr>
        <w:rPr>
          <w:sz w:val="2"/>
          <w:szCs w:val="2"/>
        </w:rPr>
      </w:pPr>
    </w:p>
    <w:sectPr w:rsidR="007857FD" w:rsidSect="007857FD">
      <w:type w:val="continuous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MMConnectionType" w:val="0"/>
  </w:docVars>
  <w:rsids>
    <w:rsidRoot w:val="008C5E06"/>
    <w:rsid w:val="00070978"/>
    <w:rsid w:val="0008151A"/>
    <w:rsid w:val="000E3938"/>
    <w:rsid w:val="00116CEF"/>
    <w:rsid w:val="00154276"/>
    <w:rsid w:val="002C1236"/>
    <w:rsid w:val="003726FE"/>
    <w:rsid w:val="0038544E"/>
    <w:rsid w:val="004A1069"/>
    <w:rsid w:val="00500BEA"/>
    <w:rsid w:val="00553EE8"/>
    <w:rsid w:val="00582D90"/>
    <w:rsid w:val="006C6F5B"/>
    <w:rsid w:val="00743C4E"/>
    <w:rsid w:val="007857FD"/>
    <w:rsid w:val="00833685"/>
    <w:rsid w:val="008C5E06"/>
    <w:rsid w:val="0095522A"/>
    <w:rsid w:val="009F1231"/>
    <w:rsid w:val="00A742F7"/>
    <w:rsid w:val="00BC2D42"/>
    <w:rsid w:val="00C1564E"/>
    <w:rsid w:val="00C35A09"/>
    <w:rsid w:val="00C87251"/>
    <w:rsid w:val="00E13482"/>
    <w:rsid w:val="00E66FA1"/>
    <w:rsid w:val="00F27BE0"/>
    <w:rsid w:val="00FB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>
      <o:colormru v:ext="edit" colors="#ddd"/>
    </o:shapedefaults>
    <o:shapelayout v:ext="edit">
      <o:idmap v:ext="edit" data="1"/>
    </o:shapelayout>
  </w:shapeDefaults>
  <w:decimalSymbol w:val="."/>
  <w:listSeparator w:val=","/>
  <w14:docId w14:val="0A1948E5"/>
  <w15:chartTrackingRefBased/>
  <w15:docId w15:val="{65B4E790-FF7B-42B6-8FA4-4DB82BB2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66FA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  <w:lang w:val="en-GB"/>
    </w:rPr>
  </w:style>
  <w:style w:type="character" w:customStyle="1" w:styleId="BalloonTextChar">
    <w:name w:val="Balloon Text Char"/>
    <w:link w:val="BalloonText"/>
    <w:rsid w:val="00E66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Vote by Post - for Current Elector</vt:lpstr>
    </vt:vector>
  </TitlesOfParts>
  <Company>XSSL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Vote by Post - for Current Elector</dc:title>
  <dc:subject/>
  <dc:creator>NTULLOCK</dc:creator>
  <cp:keywords/>
  <cp:lastModifiedBy>Christopher Kemp</cp:lastModifiedBy>
  <cp:revision>2</cp:revision>
  <cp:lastPrinted>2014-11-26T23:23:00Z</cp:lastPrinted>
  <dcterms:created xsi:type="dcterms:W3CDTF">2017-05-04T21:58:00Z</dcterms:created>
  <dcterms:modified xsi:type="dcterms:W3CDTF">2017-05-04T21:58:00Z</dcterms:modified>
</cp:coreProperties>
</file>